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9E" w:rsidRDefault="005B6F9E" w:rsidP="005B6F9E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D0">
        <w:rPr>
          <w:rFonts w:ascii="Times New Roman" w:hAnsi="Times New Roman" w:cs="Times New Roman"/>
          <w:b/>
          <w:sz w:val="28"/>
          <w:szCs w:val="28"/>
        </w:rPr>
        <w:t>Перечень муниципальных образовательных организаций, подлежащих независимой оценке качества условий, осуществления обр</w:t>
      </w:r>
      <w:r w:rsidR="00D34A6F">
        <w:rPr>
          <w:rFonts w:ascii="Times New Roman" w:hAnsi="Times New Roman" w:cs="Times New Roman"/>
          <w:b/>
          <w:sz w:val="28"/>
          <w:szCs w:val="28"/>
        </w:rPr>
        <w:t>азовательной деятельности в 2019</w:t>
      </w:r>
      <w:r w:rsidRPr="00E224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6F9E" w:rsidRPr="00E224D0" w:rsidRDefault="005B6F9E" w:rsidP="005B6F9E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8710"/>
      </w:tblGrid>
      <w:tr w:rsidR="005B6F9E" w:rsidTr="00D34A6F">
        <w:tc>
          <w:tcPr>
            <w:tcW w:w="861" w:type="dxa"/>
          </w:tcPr>
          <w:p w:rsidR="005B6F9E" w:rsidRPr="00E224D0" w:rsidRDefault="005B6F9E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4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22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4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5B6F9E" w:rsidRPr="00E224D0" w:rsidRDefault="005B6F9E" w:rsidP="00A65787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B6F9E" w:rsidTr="00D34A6F">
        <w:tc>
          <w:tcPr>
            <w:tcW w:w="861" w:type="dxa"/>
          </w:tcPr>
          <w:p w:rsidR="005B6F9E" w:rsidRPr="00E224D0" w:rsidRDefault="005B6F9E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0" w:type="dxa"/>
          </w:tcPr>
          <w:p w:rsidR="005B6F9E" w:rsidRPr="00E224D0" w:rsidRDefault="00D34A6F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ара-Кудюрская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9E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</w:t>
            </w:r>
          </w:p>
        </w:tc>
      </w:tr>
      <w:tr w:rsidR="005B6F9E" w:rsidTr="00D34A6F">
        <w:tc>
          <w:tcPr>
            <w:tcW w:w="861" w:type="dxa"/>
          </w:tcPr>
          <w:p w:rsidR="005B6F9E" w:rsidRPr="00E224D0" w:rsidRDefault="005B6F9E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0" w:type="dxa"/>
          </w:tcPr>
          <w:p w:rsidR="005B6F9E" w:rsidRPr="00E224D0" w:rsidRDefault="00D34A6F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Саратанская</w:t>
            </w:r>
            <w:proofErr w:type="spellEnd"/>
            <w:r w:rsidR="005B6F9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зовательная школа</w:t>
            </w:r>
            <w:r w:rsidR="005B6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F9E" w:rsidTr="00D34A6F">
        <w:tc>
          <w:tcPr>
            <w:tcW w:w="861" w:type="dxa"/>
          </w:tcPr>
          <w:p w:rsidR="005B6F9E" w:rsidRPr="00E224D0" w:rsidRDefault="005B6F9E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0" w:type="dxa"/>
          </w:tcPr>
          <w:p w:rsidR="005B6F9E" w:rsidRPr="00E224D0" w:rsidRDefault="00D34A6F" w:rsidP="00D34A6F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</w:t>
            </w:r>
            <w:r w:rsidR="005B6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F9E" w:rsidTr="00D34A6F">
        <w:tc>
          <w:tcPr>
            <w:tcW w:w="861" w:type="dxa"/>
          </w:tcPr>
          <w:p w:rsidR="005B6F9E" w:rsidRPr="00E224D0" w:rsidRDefault="005B6F9E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0" w:type="dxa"/>
          </w:tcPr>
          <w:p w:rsidR="005B6F9E" w:rsidRPr="00E224D0" w:rsidRDefault="00D34A6F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5B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</w:t>
            </w:r>
            <w:r w:rsidR="005B6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4A6F" w:rsidTr="00D34A6F">
        <w:tc>
          <w:tcPr>
            <w:tcW w:w="861" w:type="dxa"/>
          </w:tcPr>
          <w:p w:rsidR="00D34A6F" w:rsidRDefault="00D34A6F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0" w:type="dxa"/>
          </w:tcPr>
          <w:p w:rsidR="00D34A6F" w:rsidRDefault="00D34A6F" w:rsidP="00A6578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Язулинская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</w:tbl>
    <w:p w:rsidR="005B6F9E" w:rsidRPr="00E224D0" w:rsidRDefault="005B6F9E" w:rsidP="005B6F9E">
      <w:pPr>
        <w:tabs>
          <w:tab w:val="left" w:pos="1500"/>
        </w:tabs>
      </w:pPr>
    </w:p>
    <w:p w:rsidR="00E356B9" w:rsidRDefault="00E356B9"/>
    <w:sectPr w:rsidR="00E356B9" w:rsidSect="00E3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9E"/>
    <w:rsid w:val="003046D5"/>
    <w:rsid w:val="00457858"/>
    <w:rsid w:val="00520DFC"/>
    <w:rsid w:val="005B6F9E"/>
    <w:rsid w:val="00D34A6F"/>
    <w:rsid w:val="00E3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UridicheskiOtdel</dc:creator>
  <cp:lastModifiedBy>UridicheskiOtdel</cp:lastModifiedBy>
  <cp:revision>3</cp:revision>
  <dcterms:created xsi:type="dcterms:W3CDTF">2020-07-14T04:11:00Z</dcterms:created>
  <dcterms:modified xsi:type="dcterms:W3CDTF">2023-07-07T03:48:00Z</dcterms:modified>
</cp:coreProperties>
</file>